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EBFB5" w14:textId="77777777" w:rsidR="009E0E88" w:rsidRPr="001909C0" w:rsidRDefault="009E0E88" w:rsidP="009E0E88">
      <w:pPr>
        <w:pStyle w:val="Heading1"/>
        <w:spacing w:after="120" w:line="276" w:lineRule="auto"/>
      </w:pPr>
      <w:r w:rsidRPr="001909C0">
        <w:t>CMC</w:t>
      </w:r>
      <w:r w:rsidRPr="001909C0">
        <w:rPr>
          <w:sz w:val="32"/>
          <w:vertAlign w:val="superscript"/>
        </w:rPr>
        <w:t>®</w:t>
      </w:r>
      <w:r w:rsidRPr="001909C0">
        <w:t xml:space="preserve"> Adayı Ön Değerlendirme Yeterlilik Tablosu</w:t>
      </w:r>
    </w:p>
    <w:tbl>
      <w:tblPr>
        <w:tblStyle w:val="LightList-Accent6"/>
        <w:tblW w:w="9322" w:type="dxa"/>
        <w:tblLayout w:type="fixed"/>
        <w:tblLook w:val="00A0" w:firstRow="1" w:lastRow="0" w:firstColumn="1" w:lastColumn="0" w:noHBand="0" w:noVBand="0"/>
      </w:tblPr>
      <w:tblGrid>
        <w:gridCol w:w="350"/>
        <w:gridCol w:w="2452"/>
        <w:gridCol w:w="1508"/>
        <w:gridCol w:w="796"/>
        <w:gridCol w:w="1315"/>
        <w:gridCol w:w="1232"/>
        <w:gridCol w:w="1669"/>
      </w:tblGrid>
      <w:tr w:rsidR="009E0E88" w:rsidRPr="001909C0" w14:paraId="2786F7B7" w14:textId="77777777" w:rsidTr="00B03B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1AAD4B36" w14:textId="77777777" w:rsidR="009E0E88" w:rsidRPr="001909C0" w:rsidRDefault="009E0E88" w:rsidP="00B03B8F">
            <w:pPr>
              <w:spacing w:line="276" w:lineRule="auto"/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052B22E6" w14:textId="77777777" w:rsidR="009E0E88" w:rsidRPr="001909C0" w:rsidRDefault="009E0E88" w:rsidP="00B03B8F">
            <w:pPr>
              <w:spacing w:line="276" w:lineRule="auto"/>
              <w:rPr>
                <w:rFonts w:asciiTheme="minorHAnsi" w:hAnsiTheme="minorHAnsi" w:cs="Arial"/>
                <w:b w:val="0"/>
                <w:bCs w:val="0"/>
                <w:sz w:val="22"/>
                <w:szCs w:val="18"/>
              </w:rPr>
            </w:pPr>
            <w:r w:rsidRPr="001909C0">
              <w:rPr>
                <w:rFonts w:asciiTheme="minorHAnsi" w:hAnsiTheme="minorHAnsi" w:cs="Arial"/>
                <w:sz w:val="22"/>
                <w:szCs w:val="18"/>
              </w:rPr>
              <w:t>Yetkinlik ve Deneyimler</w:t>
            </w:r>
          </w:p>
        </w:tc>
        <w:tc>
          <w:tcPr>
            <w:tcW w:w="1508" w:type="dxa"/>
          </w:tcPr>
          <w:p w14:paraId="62E68195" w14:textId="77777777" w:rsidR="009E0E88" w:rsidRPr="001909C0" w:rsidRDefault="009E0E88" w:rsidP="00B03B8F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  <w:sz w:val="22"/>
                <w:szCs w:val="18"/>
              </w:rPr>
            </w:pPr>
            <w:r w:rsidRPr="001909C0">
              <w:rPr>
                <w:rFonts w:asciiTheme="minorHAnsi" w:hAnsiTheme="minorHAnsi" w:cs="Arial"/>
                <w:sz w:val="22"/>
                <w:szCs w:val="18"/>
              </w:rPr>
              <w:t>Açıklaması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40061B87" w14:textId="77777777" w:rsidR="009E0E88" w:rsidRPr="001909C0" w:rsidRDefault="009E0E88" w:rsidP="00B03B8F">
            <w:pPr>
              <w:spacing w:line="276" w:lineRule="auto"/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18"/>
              </w:rPr>
            </w:pPr>
            <w:proofErr w:type="spellStart"/>
            <w:r>
              <w:rPr>
                <w:rFonts w:asciiTheme="minorHAnsi" w:hAnsiTheme="minorHAnsi" w:cs="Arial"/>
                <w:sz w:val="22"/>
                <w:szCs w:val="18"/>
              </w:rPr>
              <w:t>Birim</w:t>
            </w:r>
            <w:r w:rsidRPr="001909C0">
              <w:rPr>
                <w:rFonts w:asciiTheme="minorHAnsi" w:hAnsiTheme="minorHAnsi" w:cs="Arial"/>
                <w:sz w:val="22"/>
                <w:szCs w:val="18"/>
              </w:rPr>
              <w:t>Puan</w:t>
            </w:r>
            <w:proofErr w:type="spellEnd"/>
          </w:p>
        </w:tc>
        <w:tc>
          <w:tcPr>
            <w:tcW w:w="1315" w:type="dxa"/>
          </w:tcPr>
          <w:p w14:paraId="455AE12F" w14:textId="77777777" w:rsidR="009E0E88" w:rsidRPr="001909C0" w:rsidRDefault="009E0E88" w:rsidP="00B03B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  <w:sz w:val="22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En Yüksek</w:t>
            </w:r>
            <w:r w:rsidRPr="001909C0">
              <w:rPr>
                <w:rFonts w:asciiTheme="minorHAnsi" w:hAnsiTheme="minorHAnsi" w:cs="Arial"/>
                <w:sz w:val="22"/>
                <w:szCs w:val="18"/>
              </w:rPr>
              <w:t xml:space="preserve"> Puan Sınırı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4A7DAB6E" w14:textId="77777777" w:rsidR="009E0E88" w:rsidRPr="001909C0" w:rsidRDefault="009E0E88" w:rsidP="00B03B8F">
            <w:pPr>
              <w:spacing w:line="276" w:lineRule="auto"/>
              <w:jc w:val="center"/>
              <w:rPr>
                <w:rFonts w:asciiTheme="minorHAnsi" w:hAnsiTheme="minorHAnsi" w:cs="Arial"/>
                <w:b w:val="0"/>
                <w:bCs w:val="0"/>
                <w:sz w:val="22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En Düşük</w:t>
            </w:r>
            <w:r w:rsidRPr="001909C0">
              <w:rPr>
                <w:rFonts w:asciiTheme="minorHAnsi" w:hAnsiTheme="minorHAnsi" w:cs="Arial"/>
                <w:sz w:val="22"/>
                <w:szCs w:val="18"/>
              </w:rPr>
              <w:t xml:space="preserve"> Puan Sınırı</w:t>
            </w:r>
          </w:p>
        </w:tc>
        <w:tc>
          <w:tcPr>
            <w:tcW w:w="1669" w:type="dxa"/>
          </w:tcPr>
          <w:p w14:paraId="52266F41" w14:textId="77777777" w:rsidR="009E0E88" w:rsidRPr="001909C0" w:rsidRDefault="009E0E88" w:rsidP="00B03B8F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 w:val="0"/>
                <w:bCs w:val="0"/>
                <w:sz w:val="22"/>
                <w:szCs w:val="18"/>
              </w:rPr>
            </w:pPr>
            <w:r w:rsidRPr="001909C0">
              <w:rPr>
                <w:rFonts w:asciiTheme="minorHAnsi" w:hAnsiTheme="minorHAnsi" w:cs="Arial"/>
                <w:sz w:val="22"/>
                <w:szCs w:val="18"/>
              </w:rPr>
              <w:t>Aldığınız Puan</w:t>
            </w:r>
          </w:p>
        </w:tc>
      </w:tr>
      <w:tr w:rsidR="009E0E88" w:rsidRPr="001909C0" w14:paraId="438948C4" w14:textId="77777777" w:rsidTr="00B0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gridSpan w:val="4"/>
            <w:shd w:val="clear" w:color="auto" w:fill="A8D08D" w:themeFill="accent6" w:themeFillTint="99"/>
          </w:tcPr>
          <w:p w14:paraId="7FD9FEEB" w14:textId="77777777" w:rsidR="009E0E88" w:rsidRPr="001909C0" w:rsidRDefault="009E0E88" w:rsidP="00B03B8F">
            <w:pPr>
              <w:spacing w:line="276" w:lineRule="auto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Eğiti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  <w:shd w:val="clear" w:color="auto" w:fill="A8D08D" w:themeFill="accent6" w:themeFillTint="99"/>
          </w:tcPr>
          <w:p w14:paraId="69157C99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Cs w:val="18"/>
              </w:rPr>
            </w:pPr>
            <w:r w:rsidRPr="001909C0">
              <w:rPr>
                <w:rFonts w:asciiTheme="minorHAnsi" w:hAnsiTheme="minorHAnsi" w:cs="Arial"/>
                <w:b/>
                <w:bCs/>
                <w:szCs w:val="18"/>
              </w:rPr>
              <w:t>35</w:t>
            </w:r>
          </w:p>
        </w:tc>
        <w:tc>
          <w:tcPr>
            <w:tcW w:w="1232" w:type="dxa"/>
            <w:shd w:val="clear" w:color="auto" w:fill="A8D08D" w:themeFill="accent6" w:themeFillTint="99"/>
          </w:tcPr>
          <w:p w14:paraId="7859E3E7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Cs w:val="18"/>
              </w:rPr>
            </w:pPr>
            <w:r w:rsidRPr="001909C0">
              <w:rPr>
                <w:rFonts w:asciiTheme="minorHAnsi" w:hAnsiTheme="minorHAnsi" w:cs="Arial"/>
                <w:b/>
                <w:bCs/>
                <w:szCs w:val="18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9" w:type="dxa"/>
            <w:shd w:val="clear" w:color="auto" w:fill="E2EFD9" w:themeFill="accent6" w:themeFillTint="33"/>
          </w:tcPr>
          <w:p w14:paraId="2B890B75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b/>
                <w:szCs w:val="18"/>
              </w:rPr>
            </w:pPr>
          </w:p>
        </w:tc>
      </w:tr>
      <w:tr w:rsidR="009E0E88" w:rsidRPr="001909C0" w14:paraId="1A24CF15" w14:textId="77777777" w:rsidTr="00B03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04B96910" w14:textId="77777777" w:rsidR="009E0E88" w:rsidRPr="001909C0" w:rsidRDefault="009E0E88" w:rsidP="00B03B8F">
            <w:pPr>
              <w:spacing w:line="276" w:lineRule="auto"/>
              <w:jc w:val="center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580046D4" w14:textId="77777777" w:rsidR="009E0E88" w:rsidRPr="0070385B" w:rsidRDefault="009E0E88" w:rsidP="00B03B8F">
            <w:pPr>
              <w:spacing w:line="276" w:lineRule="auto"/>
              <w:ind w:left="72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Lisans Derecesi</w:t>
            </w:r>
            <w:r w:rsidRPr="0070385B">
              <w:rPr>
                <w:rFonts w:asciiTheme="minorHAnsi" w:hAnsiTheme="minorHAnsi" w:cs="Arial"/>
                <w:b/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1508" w:type="dxa"/>
          </w:tcPr>
          <w:p w14:paraId="1DAA1FD0" w14:textId="77777777" w:rsidR="009E0E88" w:rsidRPr="001909C0" w:rsidRDefault="009E0E88" w:rsidP="00B03B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22933E83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15</w:t>
            </w:r>
          </w:p>
        </w:tc>
        <w:tc>
          <w:tcPr>
            <w:tcW w:w="1315" w:type="dxa"/>
          </w:tcPr>
          <w:p w14:paraId="05D1FA2A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6376D72D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15</w:t>
            </w:r>
          </w:p>
        </w:tc>
        <w:tc>
          <w:tcPr>
            <w:tcW w:w="1669" w:type="dxa"/>
          </w:tcPr>
          <w:p w14:paraId="6129C2D8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014003D0" w14:textId="77777777" w:rsidTr="00B0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112920B7" w14:textId="77777777" w:rsidR="009E0E88" w:rsidRPr="001909C0" w:rsidRDefault="009E0E88" w:rsidP="00B03B8F">
            <w:pPr>
              <w:spacing w:line="276" w:lineRule="auto"/>
              <w:ind w:left="242"/>
              <w:rPr>
                <w:rFonts w:asciiTheme="minorHAnsi" w:hAnsiTheme="minorHAnsi" w:cs="Arial"/>
                <w:b w:val="0"/>
                <w:bCs w:val="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71D8B5EA" w14:textId="77777777" w:rsidR="009E0E88" w:rsidRPr="0070385B" w:rsidRDefault="009E0E88" w:rsidP="00B03B8F">
            <w:pPr>
              <w:spacing w:line="276" w:lineRule="auto"/>
              <w:ind w:left="72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Lisans Üstü Derecesi</w:t>
            </w:r>
            <w:r w:rsidRPr="0070385B">
              <w:rPr>
                <w:rFonts w:asciiTheme="minorHAnsi" w:hAnsiTheme="minorHAnsi" w:cs="Arial"/>
                <w:b/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1508" w:type="dxa"/>
          </w:tcPr>
          <w:p w14:paraId="21C7BD02" w14:textId="77777777" w:rsidR="009E0E88" w:rsidRPr="001909C0" w:rsidRDefault="009E0E88" w:rsidP="00B03B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06AAB7E4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315" w:type="dxa"/>
          </w:tcPr>
          <w:p w14:paraId="5E5D6837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4073DD46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</w:p>
          <w:p w14:paraId="37FC915C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0</w:t>
            </w:r>
          </w:p>
        </w:tc>
        <w:tc>
          <w:tcPr>
            <w:tcW w:w="1669" w:type="dxa"/>
          </w:tcPr>
          <w:p w14:paraId="6F614279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2D89DD2B" w14:textId="77777777" w:rsidTr="00B03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0FDEECC0" w14:textId="77777777" w:rsidR="009E0E88" w:rsidRPr="001909C0" w:rsidRDefault="009E0E88" w:rsidP="00B03B8F">
            <w:pPr>
              <w:spacing w:line="276" w:lineRule="auto"/>
              <w:ind w:left="242"/>
              <w:rPr>
                <w:rFonts w:asciiTheme="minorHAnsi" w:hAnsiTheme="minorHAnsi" w:cs="Arial"/>
                <w:b w:val="0"/>
                <w:bCs w:val="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762D3F57" w14:textId="77777777" w:rsidR="009E0E88" w:rsidRPr="0070385B" w:rsidRDefault="009E0E88" w:rsidP="00B03B8F">
            <w:pPr>
              <w:spacing w:line="276" w:lineRule="auto"/>
              <w:ind w:left="72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Doktora Derecesi</w:t>
            </w:r>
            <w:r w:rsidRPr="0070385B">
              <w:rPr>
                <w:rFonts w:asciiTheme="minorHAnsi" w:hAnsiTheme="minorHAnsi" w:cs="Arial"/>
                <w:b/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1508" w:type="dxa"/>
          </w:tcPr>
          <w:p w14:paraId="40E3DDC9" w14:textId="77777777" w:rsidR="009E0E88" w:rsidRPr="001909C0" w:rsidRDefault="009E0E88" w:rsidP="00B03B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00C03CEB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315" w:type="dxa"/>
          </w:tcPr>
          <w:p w14:paraId="69EDAF21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5E6461D3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0</w:t>
            </w:r>
          </w:p>
        </w:tc>
        <w:tc>
          <w:tcPr>
            <w:tcW w:w="1669" w:type="dxa"/>
          </w:tcPr>
          <w:p w14:paraId="4C09C2FA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421488C6" w14:textId="77777777" w:rsidTr="00B0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1CF68720" w14:textId="77777777" w:rsidR="009E0E88" w:rsidRPr="001909C0" w:rsidRDefault="009E0E88" w:rsidP="00B03B8F">
            <w:pPr>
              <w:spacing w:line="276" w:lineRule="auto"/>
              <w:ind w:left="242"/>
              <w:rPr>
                <w:rFonts w:asciiTheme="minorHAnsi" w:hAnsiTheme="minorHAnsi" w:cs="Arial"/>
                <w:b w:val="0"/>
                <w:bCs w:val="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38AA9B8F" w14:textId="77777777" w:rsidR="009E0E88" w:rsidRPr="0070385B" w:rsidRDefault="009E0E88" w:rsidP="00B03B8F">
            <w:pPr>
              <w:spacing w:line="276" w:lineRule="auto"/>
              <w:ind w:left="72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Yabancı Dil</w:t>
            </w:r>
            <w:r w:rsidRPr="0070385B">
              <w:rPr>
                <w:rFonts w:asciiTheme="minorHAnsi" w:hAnsiTheme="minorHAnsi" w:cs="Arial"/>
                <w:b/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1508" w:type="dxa"/>
          </w:tcPr>
          <w:p w14:paraId="041E9AFD" w14:textId="77777777" w:rsidR="009E0E88" w:rsidRPr="001909C0" w:rsidRDefault="009E0E88" w:rsidP="00B03B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Her yabancı dil için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252C8DD0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315" w:type="dxa"/>
          </w:tcPr>
          <w:p w14:paraId="39493D5A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49C388E6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669" w:type="dxa"/>
          </w:tcPr>
          <w:p w14:paraId="6D67CC46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24BE08C6" w14:textId="77777777" w:rsidTr="00B03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gridSpan w:val="4"/>
            <w:shd w:val="clear" w:color="auto" w:fill="A8D08D" w:themeFill="accent6" w:themeFillTint="99"/>
          </w:tcPr>
          <w:p w14:paraId="28CFEAC6" w14:textId="77777777" w:rsidR="009E0E88" w:rsidRPr="001909C0" w:rsidRDefault="009E0E88" w:rsidP="00B03B8F">
            <w:pPr>
              <w:spacing w:line="276" w:lineRule="auto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Çalışma Deneyimi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  <w:shd w:val="clear" w:color="auto" w:fill="A8D08D" w:themeFill="accent6" w:themeFillTint="99"/>
          </w:tcPr>
          <w:p w14:paraId="4B6E7569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Cs w:val="18"/>
              </w:rPr>
            </w:pPr>
            <w:r w:rsidRPr="001909C0">
              <w:rPr>
                <w:rFonts w:asciiTheme="minorHAnsi" w:hAnsiTheme="minorHAnsi" w:cs="Arial"/>
                <w:b/>
                <w:bCs/>
                <w:szCs w:val="18"/>
              </w:rPr>
              <w:t>135</w:t>
            </w:r>
          </w:p>
        </w:tc>
        <w:tc>
          <w:tcPr>
            <w:tcW w:w="1232" w:type="dxa"/>
            <w:shd w:val="clear" w:color="auto" w:fill="A8D08D" w:themeFill="accent6" w:themeFillTint="99"/>
          </w:tcPr>
          <w:p w14:paraId="679B21EC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Cs w:val="18"/>
              </w:rPr>
            </w:pPr>
            <w:r w:rsidRPr="001909C0">
              <w:rPr>
                <w:rFonts w:asciiTheme="minorHAnsi" w:hAnsiTheme="minorHAnsi" w:cs="Arial"/>
                <w:b/>
                <w:bCs/>
                <w:szCs w:val="18"/>
              </w:rPr>
              <w:t>70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9" w:type="dxa"/>
            <w:shd w:val="clear" w:color="auto" w:fill="E2EFD9" w:themeFill="accent6" w:themeFillTint="33"/>
          </w:tcPr>
          <w:p w14:paraId="45714056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b/>
                <w:szCs w:val="18"/>
              </w:rPr>
            </w:pPr>
          </w:p>
        </w:tc>
      </w:tr>
      <w:tr w:rsidR="009E0E88" w:rsidRPr="001909C0" w14:paraId="36F9AF18" w14:textId="77777777" w:rsidTr="00B0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29634C21" w14:textId="77777777" w:rsidR="009E0E88" w:rsidRPr="001909C0" w:rsidRDefault="009E0E88" w:rsidP="00B03B8F">
            <w:pPr>
              <w:spacing w:line="276" w:lineRule="auto"/>
              <w:jc w:val="center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616C4A4E" w14:textId="77777777" w:rsidR="009E0E88" w:rsidRPr="0070385B" w:rsidRDefault="009E0E88" w:rsidP="00B03B8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Çalışma Deneyimi</w:t>
            </w:r>
            <w:r w:rsidRPr="0070385B">
              <w:rPr>
                <w:rFonts w:asciiTheme="minorHAnsi" w:hAnsiTheme="minorHAnsi" w:cs="Arial"/>
                <w:b/>
                <w:sz w:val="22"/>
                <w:szCs w:val="18"/>
                <w:vertAlign w:val="superscript"/>
              </w:rPr>
              <w:t>2</w:t>
            </w:r>
          </w:p>
        </w:tc>
        <w:tc>
          <w:tcPr>
            <w:tcW w:w="1508" w:type="dxa"/>
          </w:tcPr>
          <w:p w14:paraId="126B74A5" w14:textId="77777777" w:rsidR="009E0E88" w:rsidRPr="001909C0" w:rsidRDefault="009E0E88" w:rsidP="00B03B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Her tam zamanlı çalışma yılı için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3F669D68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315" w:type="dxa"/>
          </w:tcPr>
          <w:p w14:paraId="5EB172D9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588FE764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15</w:t>
            </w:r>
          </w:p>
        </w:tc>
        <w:tc>
          <w:tcPr>
            <w:tcW w:w="1669" w:type="dxa"/>
          </w:tcPr>
          <w:p w14:paraId="23ACCB22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10C0BA1C" w14:textId="77777777" w:rsidTr="00B03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23BEFA19" w14:textId="77777777" w:rsidR="009E0E88" w:rsidRPr="001909C0" w:rsidRDefault="009E0E88" w:rsidP="00B03B8F">
            <w:pPr>
              <w:spacing w:line="276" w:lineRule="auto"/>
              <w:jc w:val="center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708D4468" w14:textId="77777777" w:rsidR="009E0E88" w:rsidRPr="0070385B" w:rsidRDefault="009E0E88" w:rsidP="00B03B8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Danışmanlık Çalışma Deneyimi</w:t>
            </w:r>
          </w:p>
        </w:tc>
        <w:tc>
          <w:tcPr>
            <w:tcW w:w="1508" w:type="dxa"/>
          </w:tcPr>
          <w:p w14:paraId="768633E0" w14:textId="77777777" w:rsidR="009E0E88" w:rsidRPr="001909C0" w:rsidRDefault="009E0E88" w:rsidP="00B03B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Her tam zamanlı çalışma yılı için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1581205F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10</w:t>
            </w:r>
          </w:p>
        </w:tc>
        <w:tc>
          <w:tcPr>
            <w:tcW w:w="1315" w:type="dxa"/>
          </w:tcPr>
          <w:p w14:paraId="15C3AA11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0E600194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30</w:t>
            </w:r>
          </w:p>
        </w:tc>
        <w:tc>
          <w:tcPr>
            <w:tcW w:w="1669" w:type="dxa"/>
          </w:tcPr>
          <w:p w14:paraId="14295579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188FE412" w14:textId="77777777" w:rsidTr="00B0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4CB06BA9" w14:textId="77777777" w:rsidR="009E0E88" w:rsidRPr="001909C0" w:rsidRDefault="009E0E88" w:rsidP="00B03B8F">
            <w:pPr>
              <w:spacing w:line="276" w:lineRule="auto"/>
              <w:jc w:val="center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271F01AC" w14:textId="77777777" w:rsidR="009E0E88" w:rsidRPr="0070385B" w:rsidRDefault="009E0E88" w:rsidP="00B03B8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Danışan Referansı</w:t>
            </w:r>
            <w:r w:rsidRPr="0070385B">
              <w:rPr>
                <w:rFonts w:asciiTheme="minorHAnsi" w:hAnsiTheme="minorHAnsi" w:cs="Arial"/>
                <w:b/>
                <w:sz w:val="22"/>
                <w:szCs w:val="18"/>
                <w:vertAlign w:val="superscript"/>
              </w:rPr>
              <w:t>3</w:t>
            </w:r>
          </w:p>
        </w:tc>
        <w:tc>
          <w:tcPr>
            <w:tcW w:w="1508" w:type="dxa"/>
          </w:tcPr>
          <w:p w14:paraId="6B8FDDB4" w14:textId="77777777" w:rsidR="009E0E88" w:rsidRPr="001909C0" w:rsidRDefault="009E0E88" w:rsidP="00B03B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Sunulan her danışan referansı için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09392167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315" w:type="dxa"/>
          </w:tcPr>
          <w:p w14:paraId="6FC32C2E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2D82D0A8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15</w:t>
            </w:r>
          </w:p>
        </w:tc>
        <w:tc>
          <w:tcPr>
            <w:tcW w:w="1669" w:type="dxa"/>
          </w:tcPr>
          <w:p w14:paraId="0E8B7EE6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246347E1" w14:textId="77777777" w:rsidTr="00B03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632D47F3" w14:textId="77777777" w:rsidR="009E0E88" w:rsidRPr="001909C0" w:rsidRDefault="009E0E88" w:rsidP="00B03B8F">
            <w:pPr>
              <w:spacing w:line="276" w:lineRule="auto"/>
              <w:jc w:val="center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5B2E2512" w14:textId="77777777" w:rsidR="009E0E88" w:rsidRPr="0070385B" w:rsidRDefault="009E0E88" w:rsidP="00B03B8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Özeti Sunulan Projeler</w:t>
            </w:r>
          </w:p>
        </w:tc>
        <w:tc>
          <w:tcPr>
            <w:tcW w:w="1508" w:type="dxa"/>
          </w:tcPr>
          <w:p w14:paraId="1450FDAE" w14:textId="77777777" w:rsidR="009E0E88" w:rsidRPr="001909C0" w:rsidRDefault="009E0E88" w:rsidP="00B03B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Sunulan her proje için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0220C366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315" w:type="dxa"/>
          </w:tcPr>
          <w:p w14:paraId="3DF4C299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71DA374E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10</w:t>
            </w:r>
          </w:p>
        </w:tc>
        <w:tc>
          <w:tcPr>
            <w:tcW w:w="1669" w:type="dxa"/>
          </w:tcPr>
          <w:p w14:paraId="5B88A65E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2272A3E1" w14:textId="77777777" w:rsidTr="00B0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gridSpan w:val="4"/>
            <w:shd w:val="clear" w:color="auto" w:fill="A8D08D" w:themeFill="accent6" w:themeFillTint="99"/>
          </w:tcPr>
          <w:p w14:paraId="0FC95384" w14:textId="77777777" w:rsidR="009E0E88" w:rsidRPr="001909C0" w:rsidRDefault="009E0E88" w:rsidP="00B03B8F">
            <w:pPr>
              <w:spacing w:line="276" w:lineRule="auto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Mesleki Eğitim ve Etkinlikler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  <w:shd w:val="clear" w:color="auto" w:fill="A8D08D" w:themeFill="accent6" w:themeFillTint="99"/>
          </w:tcPr>
          <w:p w14:paraId="39959B16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Cs w:val="18"/>
              </w:rPr>
            </w:pPr>
            <w:r w:rsidRPr="001909C0">
              <w:rPr>
                <w:rFonts w:asciiTheme="minorHAnsi" w:hAnsiTheme="minorHAnsi" w:cs="Arial"/>
                <w:b/>
                <w:bCs/>
                <w:szCs w:val="18"/>
              </w:rPr>
              <w:t>65</w:t>
            </w:r>
          </w:p>
        </w:tc>
        <w:tc>
          <w:tcPr>
            <w:tcW w:w="1232" w:type="dxa"/>
            <w:shd w:val="clear" w:color="auto" w:fill="A8D08D" w:themeFill="accent6" w:themeFillTint="99"/>
          </w:tcPr>
          <w:p w14:paraId="3B6B744F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Cs w:val="18"/>
              </w:rPr>
              <w:t>32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9" w:type="dxa"/>
            <w:shd w:val="clear" w:color="auto" w:fill="E2EFD9" w:themeFill="accent6" w:themeFillTint="33"/>
          </w:tcPr>
          <w:p w14:paraId="2459C1F5" w14:textId="77777777" w:rsidR="009E0E88" w:rsidRPr="001909C0" w:rsidRDefault="009E0E88" w:rsidP="00B03B8F">
            <w:pPr>
              <w:spacing w:line="276" w:lineRule="auto"/>
              <w:rPr>
                <w:rFonts w:asciiTheme="minorHAnsi" w:hAnsiTheme="minorHAnsi" w:cs="Arial"/>
                <w:bCs/>
                <w:szCs w:val="18"/>
              </w:rPr>
            </w:pPr>
          </w:p>
        </w:tc>
      </w:tr>
      <w:tr w:rsidR="009E0E88" w:rsidRPr="001909C0" w14:paraId="4AACF628" w14:textId="77777777" w:rsidTr="00B03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2305BA58" w14:textId="77777777" w:rsidR="009E0E88" w:rsidRPr="001909C0" w:rsidRDefault="009E0E88" w:rsidP="00B03B8F">
            <w:pPr>
              <w:spacing w:line="276" w:lineRule="auto"/>
              <w:jc w:val="center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2DCA8003" w14:textId="77777777" w:rsidR="009E0E88" w:rsidRPr="0070385B" w:rsidRDefault="009E0E88" w:rsidP="00B03B8F">
            <w:pPr>
              <w:spacing w:line="276" w:lineRule="auto"/>
              <w:ind w:left="72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Etik Eğitimi</w:t>
            </w:r>
            <w:r w:rsidRPr="0070385B">
              <w:rPr>
                <w:rFonts w:asciiTheme="minorHAnsi" w:hAnsiTheme="minorHAnsi" w:cs="Arial"/>
                <w:b/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1508" w:type="dxa"/>
          </w:tcPr>
          <w:p w14:paraId="4C9DB5DA" w14:textId="77777777" w:rsidR="009E0E88" w:rsidRPr="001909C0" w:rsidRDefault="009E0E88" w:rsidP="00B03B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59563FF7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315" w:type="dxa"/>
          </w:tcPr>
          <w:p w14:paraId="5CE0C36A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35B5ADCC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669" w:type="dxa"/>
          </w:tcPr>
          <w:p w14:paraId="15D9415B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2710ECF2" w14:textId="77777777" w:rsidTr="00B0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686C3BEA" w14:textId="77777777" w:rsidR="009E0E88" w:rsidRPr="001909C0" w:rsidRDefault="009E0E88" w:rsidP="00B03B8F">
            <w:pPr>
              <w:spacing w:line="276" w:lineRule="auto"/>
              <w:ind w:left="242"/>
              <w:rPr>
                <w:rFonts w:asciiTheme="minorHAnsi" w:hAnsiTheme="minorHAnsi" w:cs="Arial"/>
                <w:b w:val="0"/>
                <w:bCs w:val="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1B43629E" w14:textId="77777777" w:rsidR="009E0E88" w:rsidRPr="0070385B" w:rsidRDefault="009E0E88" w:rsidP="00B03B8F">
            <w:pPr>
              <w:spacing w:line="276" w:lineRule="auto"/>
              <w:ind w:left="72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Alınan Yönetim Danışmanlığı Eğitimleri</w:t>
            </w:r>
            <w:r w:rsidRPr="0070385B">
              <w:rPr>
                <w:rFonts w:asciiTheme="minorHAnsi" w:hAnsiTheme="minorHAnsi" w:cs="Arial"/>
                <w:b/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1508" w:type="dxa"/>
          </w:tcPr>
          <w:p w14:paraId="032AFC60" w14:textId="77777777" w:rsidR="009E0E88" w:rsidRPr="001909C0" w:rsidRDefault="009E0E88" w:rsidP="00B03B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Her eğitim için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2320B276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315" w:type="dxa"/>
          </w:tcPr>
          <w:p w14:paraId="386B2C91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02997D0A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669" w:type="dxa"/>
          </w:tcPr>
          <w:p w14:paraId="555E8B40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0FD2D6DA" w14:textId="77777777" w:rsidTr="00B03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4F5ED076" w14:textId="77777777" w:rsidR="009E0E88" w:rsidRPr="001909C0" w:rsidRDefault="009E0E88" w:rsidP="00B03B8F">
            <w:pPr>
              <w:spacing w:line="276" w:lineRule="auto"/>
              <w:ind w:left="242"/>
              <w:rPr>
                <w:rFonts w:asciiTheme="minorHAnsi" w:hAnsiTheme="minorHAnsi" w:cs="Arial"/>
                <w:b w:val="0"/>
                <w:bCs w:val="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037022D3" w14:textId="77777777" w:rsidR="009E0E88" w:rsidRPr="0070385B" w:rsidRDefault="009E0E88" w:rsidP="00B03B8F">
            <w:pPr>
              <w:spacing w:line="276" w:lineRule="auto"/>
              <w:ind w:left="72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Kişisel Gelişim ve Uzmanlık Eğitimleri</w:t>
            </w:r>
            <w:r w:rsidRPr="0070385B">
              <w:rPr>
                <w:rFonts w:asciiTheme="minorHAnsi" w:hAnsiTheme="minorHAnsi" w:cs="Arial"/>
                <w:b/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1508" w:type="dxa"/>
          </w:tcPr>
          <w:p w14:paraId="7FF4B7F7" w14:textId="77777777" w:rsidR="009E0E88" w:rsidRPr="001909C0" w:rsidRDefault="009E0E88" w:rsidP="00B03B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Her eğitim için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6A426B39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3</w:t>
            </w:r>
          </w:p>
        </w:tc>
        <w:tc>
          <w:tcPr>
            <w:tcW w:w="1315" w:type="dxa"/>
          </w:tcPr>
          <w:p w14:paraId="11186A83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70BAE047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12</w:t>
            </w:r>
          </w:p>
        </w:tc>
        <w:tc>
          <w:tcPr>
            <w:tcW w:w="1669" w:type="dxa"/>
          </w:tcPr>
          <w:p w14:paraId="4C3B08F1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2459CFE2" w14:textId="77777777" w:rsidTr="00B0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26891FBF" w14:textId="77777777" w:rsidR="009E0E88" w:rsidRPr="001909C0" w:rsidRDefault="009E0E88" w:rsidP="00B03B8F">
            <w:pPr>
              <w:spacing w:line="276" w:lineRule="auto"/>
              <w:rPr>
                <w:rFonts w:asciiTheme="minorHAnsi" w:hAnsiTheme="minorHAnsi" w:cs="Arial"/>
                <w:b w:val="0"/>
                <w:bCs w:val="0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75939EDA" w14:textId="77777777" w:rsidR="009E0E88" w:rsidRPr="0070385B" w:rsidRDefault="009E0E88" w:rsidP="00B03B8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Sahip Olunan Diğer Mesleki Sertifikalar</w:t>
            </w:r>
            <w:r w:rsidRPr="0070385B">
              <w:rPr>
                <w:rFonts w:asciiTheme="minorHAnsi" w:hAnsiTheme="minorHAnsi" w:cs="Arial"/>
                <w:b/>
                <w:sz w:val="22"/>
                <w:szCs w:val="18"/>
                <w:vertAlign w:val="superscript"/>
              </w:rPr>
              <w:t>1</w:t>
            </w:r>
          </w:p>
        </w:tc>
        <w:tc>
          <w:tcPr>
            <w:tcW w:w="1508" w:type="dxa"/>
          </w:tcPr>
          <w:p w14:paraId="3B420170" w14:textId="77777777" w:rsidR="009E0E88" w:rsidRPr="001909C0" w:rsidRDefault="009E0E88" w:rsidP="00B03B8F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Her sertifika için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6E3E036C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315" w:type="dxa"/>
          </w:tcPr>
          <w:p w14:paraId="5C1628FD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592F5B55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 0</w:t>
            </w:r>
          </w:p>
        </w:tc>
        <w:tc>
          <w:tcPr>
            <w:tcW w:w="1669" w:type="dxa"/>
          </w:tcPr>
          <w:p w14:paraId="08CFBB87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69A8EDDD" w14:textId="77777777" w:rsidTr="00B03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dxa"/>
          </w:tcPr>
          <w:p w14:paraId="2488E087" w14:textId="77777777" w:rsidR="009E0E88" w:rsidRPr="001909C0" w:rsidRDefault="009E0E88" w:rsidP="00B03B8F">
            <w:pPr>
              <w:spacing w:line="276" w:lineRule="auto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sym w:font="Wingdings" w:char="F0FC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2" w:type="dxa"/>
          </w:tcPr>
          <w:p w14:paraId="321A6333" w14:textId="77777777" w:rsidR="009E0E88" w:rsidRPr="0070385B" w:rsidRDefault="009E0E88" w:rsidP="00B03B8F">
            <w:pPr>
              <w:spacing w:line="276" w:lineRule="auto"/>
              <w:rPr>
                <w:rFonts w:asciiTheme="minorHAnsi" w:hAnsiTheme="minorHAnsi" w:cs="Arial"/>
                <w:b/>
                <w:sz w:val="22"/>
                <w:szCs w:val="18"/>
              </w:rPr>
            </w:pPr>
            <w:r w:rsidRPr="0070385B">
              <w:rPr>
                <w:rFonts w:asciiTheme="minorHAnsi" w:hAnsiTheme="minorHAnsi" w:cs="Arial"/>
                <w:b/>
                <w:sz w:val="22"/>
                <w:szCs w:val="18"/>
              </w:rPr>
              <w:t>Mesleki Etkinlikler</w:t>
            </w:r>
            <w:bookmarkStart w:id="0" w:name="OLE_LINK1"/>
            <w:bookmarkStart w:id="1" w:name="OLE_LINK2"/>
            <w:r w:rsidRPr="0070385B">
              <w:rPr>
                <w:rFonts w:asciiTheme="minorHAnsi" w:hAnsiTheme="minorHAnsi" w:cs="Arial"/>
                <w:b/>
                <w:sz w:val="22"/>
                <w:szCs w:val="18"/>
                <w:vertAlign w:val="superscript"/>
              </w:rPr>
              <w:t>1</w:t>
            </w:r>
            <w:bookmarkEnd w:id="0"/>
            <w:bookmarkEnd w:id="1"/>
          </w:p>
        </w:tc>
        <w:tc>
          <w:tcPr>
            <w:tcW w:w="1508" w:type="dxa"/>
          </w:tcPr>
          <w:p w14:paraId="395C724C" w14:textId="77777777" w:rsidR="009E0E88" w:rsidRPr="001909C0" w:rsidRDefault="009E0E88" w:rsidP="00B03B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Her etkinlik için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96" w:type="dxa"/>
          </w:tcPr>
          <w:p w14:paraId="2A998E20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5</w:t>
            </w:r>
          </w:p>
        </w:tc>
        <w:tc>
          <w:tcPr>
            <w:tcW w:w="1315" w:type="dxa"/>
          </w:tcPr>
          <w:p w14:paraId="5FEE2429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32" w:type="dxa"/>
          </w:tcPr>
          <w:p w14:paraId="4DEE1E1F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 10</w:t>
            </w:r>
          </w:p>
        </w:tc>
        <w:tc>
          <w:tcPr>
            <w:tcW w:w="1669" w:type="dxa"/>
          </w:tcPr>
          <w:p w14:paraId="43067450" w14:textId="77777777" w:rsidR="009E0E88" w:rsidRPr="001909C0" w:rsidRDefault="009E0E88" w:rsidP="00B03B8F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0F179DEF" w14:textId="77777777" w:rsidTr="00B0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6" w:type="dxa"/>
            <w:gridSpan w:val="4"/>
            <w:shd w:val="clear" w:color="auto" w:fill="A8D08D" w:themeFill="accent6" w:themeFillTint="99"/>
          </w:tcPr>
          <w:p w14:paraId="10BA1819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 xml:space="preserve">Toplam Ön Değerlendirme </w:t>
            </w:r>
          </w:p>
          <w:p w14:paraId="4E3B1E45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szCs w:val="18"/>
              </w:rPr>
              <w:t>Yeterlilik Puanınız (en düşük 122):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5" w:type="dxa"/>
            <w:shd w:val="clear" w:color="auto" w:fill="A8D08D" w:themeFill="accent6" w:themeFillTint="99"/>
          </w:tcPr>
          <w:p w14:paraId="4D0516D4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b/>
                <w:bCs/>
                <w:szCs w:val="18"/>
              </w:rPr>
            </w:pPr>
            <w:r w:rsidRPr="001909C0">
              <w:rPr>
                <w:rFonts w:asciiTheme="minorHAnsi" w:hAnsiTheme="minorHAnsi" w:cs="Arial"/>
                <w:b/>
                <w:bCs/>
                <w:szCs w:val="18"/>
              </w:rPr>
              <w:t xml:space="preserve"> 235</w:t>
            </w:r>
          </w:p>
        </w:tc>
        <w:tc>
          <w:tcPr>
            <w:tcW w:w="1232" w:type="dxa"/>
            <w:shd w:val="clear" w:color="auto" w:fill="A8D08D" w:themeFill="accent6" w:themeFillTint="99"/>
          </w:tcPr>
          <w:p w14:paraId="5749B415" w14:textId="77777777" w:rsidR="009E0E88" w:rsidRPr="001909C0" w:rsidRDefault="009E0E88" w:rsidP="00B03B8F">
            <w:pPr>
              <w:spacing w:line="276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b/>
                <w:bCs/>
                <w:szCs w:val="18"/>
              </w:rPr>
            </w:pPr>
            <w:r w:rsidRPr="001909C0">
              <w:rPr>
                <w:rFonts w:asciiTheme="minorHAnsi" w:hAnsiTheme="minorHAnsi" w:cs="Arial"/>
                <w:b/>
                <w:bCs/>
                <w:szCs w:val="18"/>
              </w:rPr>
              <w:t>122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9" w:type="dxa"/>
            <w:shd w:val="clear" w:color="auto" w:fill="E2EFD9" w:themeFill="accent6" w:themeFillTint="33"/>
          </w:tcPr>
          <w:p w14:paraId="418E6724" w14:textId="77777777" w:rsidR="009E0E88" w:rsidRPr="001909C0" w:rsidRDefault="009E0E88" w:rsidP="00B03B8F">
            <w:pPr>
              <w:spacing w:line="276" w:lineRule="auto"/>
              <w:jc w:val="right"/>
              <w:rPr>
                <w:rFonts w:asciiTheme="minorHAnsi" w:hAnsiTheme="minorHAnsi" w:cs="Arial"/>
                <w:szCs w:val="18"/>
              </w:rPr>
            </w:pPr>
          </w:p>
        </w:tc>
      </w:tr>
      <w:tr w:rsidR="009E0E88" w:rsidRPr="001909C0" w14:paraId="192E46E2" w14:textId="77777777" w:rsidTr="00B03B8F">
        <w:trPr>
          <w:trHeight w:val="6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7"/>
            <w:vAlign w:val="center"/>
          </w:tcPr>
          <w:p w14:paraId="181282BD" w14:textId="77777777" w:rsidR="009E0E88" w:rsidRPr="001909C0" w:rsidRDefault="009E0E88" w:rsidP="00B03B8F">
            <w:pPr>
              <w:spacing w:line="276" w:lineRule="auto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b w:val="0"/>
                <w:szCs w:val="18"/>
              </w:rPr>
              <w:sym w:font="Wingdings" w:char="F0FC"/>
            </w:r>
            <w:r w:rsidRPr="001909C0">
              <w:rPr>
                <w:rFonts w:asciiTheme="minorHAnsi" w:hAnsiTheme="minorHAnsi" w:cs="Arial"/>
                <w:b w:val="0"/>
                <w:szCs w:val="18"/>
              </w:rPr>
              <w:t xml:space="preserve"> = CMC Belgelendirme başvurusu için gerekli asgari kriter</w:t>
            </w:r>
          </w:p>
        </w:tc>
      </w:tr>
      <w:tr w:rsidR="009E0E88" w:rsidRPr="001909C0" w14:paraId="0E5CF984" w14:textId="77777777" w:rsidTr="00B0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7"/>
            <w:vAlign w:val="center"/>
          </w:tcPr>
          <w:p w14:paraId="1F6204C0" w14:textId="77777777" w:rsidR="009E0E88" w:rsidRPr="001909C0" w:rsidRDefault="009E0E88" w:rsidP="00B03B8F">
            <w:pPr>
              <w:spacing w:line="276" w:lineRule="auto"/>
              <w:ind w:left="242" w:hanging="242"/>
              <w:rPr>
                <w:rFonts w:asciiTheme="minorHAnsi" w:hAnsiTheme="minorHAnsi" w:cs="Arial"/>
                <w:b w:val="0"/>
                <w:bCs w:val="0"/>
                <w:szCs w:val="18"/>
              </w:rPr>
            </w:pPr>
            <w:r w:rsidRPr="001909C0">
              <w:rPr>
                <w:rFonts w:asciiTheme="minorHAnsi" w:hAnsiTheme="minorHAnsi" w:cs="Arial"/>
                <w:b w:val="0"/>
                <w:szCs w:val="18"/>
                <w:vertAlign w:val="superscript"/>
              </w:rPr>
              <w:t xml:space="preserve">(1) </w:t>
            </w:r>
            <w:r w:rsidRPr="001909C0">
              <w:rPr>
                <w:rFonts w:asciiTheme="minorHAnsi" w:hAnsiTheme="minorHAnsi" w:cs="Arial"/>
                <w:b w:val="0"/>
                <w:szCs w:val="18"/>
              </w:rPr>
              <w:t>İlgili dokümanlar (diploma fotokopisi, katılım belgesi, davet mektubu, teşekkür mektubu vb.) ile desteklenmesi gerekmektedir.</w:t>
            </w:r>
          </w:p>
        </w:tc>
      </w:tr>
      <w:tr w:rsidR="009E0E88" w:rsidRPr="001909C0" w14:paraId="7D50777A" w14:textId="77777777" w:rsidTr="00B03B8F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7"/>
            <w:vAlign w:val="center"/>
          </w:tcPr>
          <w:p w14:paraId="1FDD0689" w14:textId="77777777" w:rsidR="009E0E88" w:rsidRPr="001909C0" w:rsidRDefault="009E0E88" w:rsidP="00B03B8F">
            <w:pPr>
              <w:spacing w:line="276" w:lineRule="auto"/>
              <w:ind w:left="242" w:hanging="242"/>
              <w:rPr>
                <w:rFonts w:asciiTheme="minorHAnsi" w:hAnsiTheme="minorHAnsi" w:cs="Arial"/>
                <w:b w:val="0"/>
                <w:bCs w:val="0"/>
                <w:szCs w:val="18"/>
                <w:vertAlign w:val="superscript"/>
              </w:rPr>
            </w:pPr>
            <w:r w:rsidRPr="001909C0">
              <w:rPr>
                <w:rFonts w:asciiTheme="minorHAnsi" w:hAnsiTheme="minorHAnsi" w:cs="Arial"/>
                <w:b w:val="0"/>
                <w:szCs w:val="18"/>
                <w:vertAlign w:val="superscript"/>
              </w:rPr>
              <w:t xml:space="preserve">(2) </w:t>
            </w:r>
            <w:r w:rsidRPr="001909C0">
              <w:rPr>
                <w:rFonts w:asciiTheme="minorHAnsi" w:hAnsiTheme="minorHAnsi" w:cs="Arial"/>
                <w:b w:val="0"/>
                <w:szCs w:val="18"/>
              </w:rPr>
              <w:t xml:space="preserve">Bağımsız danışman, yönetici ya da iç danışman olarak çalıştığınız süreleri kapsamalıdır. </w:t>
            </w:r>
          </w:p>
        </w:tc>
      </w:tr>
      <w:tr w:rsidR="009E0E88" w:rsidRPr="001909C0" w14:paraId="30EE4991" w14:textId="77777777" w:rsidTr="00B03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gridSpan w:val="7"/>
            <w:vAlign w:val="center"/>
          </w:tcPr>
          <w:p w14:paraId="13048EFD" w14:textId="77777777" w:rsidR="009E0E88" w:rsidRPr="001909C0" w:rsidRDefault="009E0E88" w:rsidP="00B03B8F">
            <w:pPr>
              <w:spacing w:line="276" w:lineRule="auto"/>
              <w:ind w:left="242" w:hanging="242"/>
              <w:rPr>
                <w:rFonts w:asciiTheme="minorHAnsi" w:hAnsiTheme="minorHAnsi" w:cs="Arial"/>
                <w:b w:val="0"/>
                <w:bCs w:val="0"/>
                <w:szCs w:val="18"/>
                <w:vertAlign w:val="superscript"/>
              </w:rPr>
            </w:pPr>
            <w:r w:rsidRPr="001909C0">
              <w:rPr>
                <w:rFonts w:asciiTheme="minorHAnsi" w:hAnsiTheme="minorHAnsi" w:cs="Arial"/>
                <w:b w:val="0"/>
                <w:szCs w:val="18"/>
                <w:vertAlign w:val="superscript"/>
              </w:rPr>
              <w:t xml:space="preserve">(3) </w:t>
            </w:r>
            <w:r w:rsidRPr="001909C0">
              <w:rPr>
                <w:rFonts w:asciiTheme="minorHAnsi" w:hAnsiTheme="minorHAnsi" w:cs="Arial"/>
                <w:b w:val="0"/>
                <w:szCs w:val="18"/>
              </w:rPr>
              <w:t>Başvuru yeterliliğinizi hesaplarken Danışan Referanslarını almış olarak hesaplayın. Değerlendirme Komitesi, referans mektupları geldikten sonra nihai puanınızı hesaplayacaktır.</w:t>
            </w:r>
          </w:p>
        </w:tc>
      </w:tr>
    </w:tbl>
    <w:p w14:paraId="4089085B" w14:textId="77777777" w:rsidR="005321F5" w:rsidRDefault="009E0E88">
      <w:bookmarkStart w:id="2" w:name="_GoBack"/>
      <w:bookmarkEnd w:id="2"/>
    </w:p>
    <w:sectPr w:rsidR="005321F5" w:rsidSect="00784A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88"/>
    <w:rsid w:val="00080EFD"/>
    <w:rsid w:val="00362329"/>
    <w:rsid w:val="00784A0C"/>
    <w:rsid w:val="009E0E88"/>
    <w:rsid w:val="00E6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2834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0E88"/>
    <w:rPr>
      <w:rFonts w:ascii="Times New Roman" w:eastAsia="Times New Roman" w:hAnsi="Times New Roman" w:cs="Times New Roman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9E0E88"/>
    <w:pPr>
      <w:keepNext/>
      <w:spacing w:before="240" w:after="60"/>
      <w:outlineLvl w:val="0"/>
    </w:pPr>
    <w:rPr>
      <w:rFonts w:asciiTheme="majorHAnsi" w:hAnsiTheme="majorHAnsi" w:cs="Arial"/>
      <w:b/>
      <w:bCs/>
      <w:kern w:val="3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0E88"/>
    <w:rPr>
      <w:rFonts w:asciiTheme="majorHAnsi" w:eastAsia="Times New Roman" w:hAnsiTheme="majorHAnsi" w:cs="Arial"/>
      <w:b/>
      <w:bCs/>
      <w:kern w:val="32"/>
      <w:sz w:val="28"/>
      <w:lang w:val="tr-TR" w:eastAsia="tr-TR"/>
    </w:rPr>
  </w:style>
  <w:style w:type="table" w:styleId="LightList-Accent6">
    <w:name w:val="Light List Accent 6"/>
    <w:basedOn w:val="TableNormal"/>
    <w:uiPriority w:val="61"/>
    <w:rsid w:val="009E0E88"/>
    <w:rPr>
      <w:rFonts w:ascii="Times New Roman" w:eastAsia="Times New Roman" w:hAnsi="Times New Roman" w:cs="Times New Roman"/>
      <w:sz w:val="20"/>
      <w:szCs w:val="20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Macintosh Word</Application>
  <DocSecurity>0</DocSecurity>
  <Lines>10</Lines>
  <Paragraphs>2</Paragraphs>
  <ScaleCrop>false</ScaleCrop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TURA</dc:creator>
  <cp:keywords/>
  <dc:description/>
  <cp:lastModifiedBy>Zeynep TURA</cp:lastModifiedBy>
  <cp:revision>1</cp:revision>
  <dcterms:created xsi:type="dcterms:W3CDTF">2017-12-01T00:52:00Z</dcterms:created>
  <dcterms:modified xsi:type="dcterms:W3CDTF">2017-12-01T00:52:00Z</dcterms:modified>
</cp:coreProperties>
</file>